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7000" w14:textId="77777777" w:rsidR="003F0BFA" w:rsidRPr="00282C9F" w:rsidRDefault="00282C9F" w:rsidP="00282C9F">
      <w:pPr>
        <w:jc w:val="center"/>
        <w:rPr>
          <w:rFonts w:ascii="Times New Roman" w:hAnsi="Times New Roman" w:cs="Times New Roman"/>
          <w:b/>
          <w:sz w:val="28"/>
        </w:rPr>
      </w:pPr>
      <w:r w:rsidRPr="00282C9F">
        <w:rPr>
          <w:rFonts w:ascii="Times New Roman" w:hAnsi="Times New Roman" w:cs="Times New Roman"/>
          <w:b/>
          <w:sz w:val="28"/>
        </w:rPr>
        <w:t>Урок формування компетентностей</w:t>
      </w:r>
    </w:p>
    <w:p w14:paraId="03E2AABD" w14:textId="77777777" w:rsidR="00282C9F" w:rsidRPr="00282C9F" w:rsidRDefault="00282C9F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Група №                                              Дата                                          Урок №</w:t>
      </w:r>
    </w:p>
    <w:p w14:paraId="29BCB628" w14:textId="77777777" w:rsidR="00282C9F" w:rsidRPr="00282C9F" w:rsidRDefault="00A66CF7" w:rsidP="007162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</w:t>
      </w:r>
      <w:r w:rsidRPr="00282C9F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</w:t>
      </w:r>
      <w:r w:rsidR="00716249" w:rsidRPr="00716249">
        <w:rPr>
          <w:rFonts w:ascii="Times New Roman" w:hAnsi="Times New Roman" w:cs="Times New Roman"/>
          <w:color w:val="FFFFFF" w:themeColor="background1"/>
          <w:sz w:val="28"/>
          <w:u w:val="single"/>
        </w:rPr>
        <w:t>о</w:t>
      </w:r>
    </w:p>
    <w:p w14:paraId="47A4D76D" w14:textId="77777777" w:rsidR="0034546A" w:rsidRDefault="0034546A" w:rsidP="00282C9F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>І. ОРІЄНТАЦІЯ, МОТИВАЦІЯ ДІЯЛЬНОСТІ</w:t>
      </w:r>
    </w:p>
    <w:p w14:paraId="19E94199" w14:textId="77777777" w:rsidR="00282C9F" w:rsidRDefault="00282C9F" w:rsidP="00282C9F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Урок зорієнтовано на</w:t>
      </w:r>
      <w:r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14:paraId="24864B9F" w14:textId="77777777" w:rsidR="0034546A" w:rsidRPr="00282C9F" w:rsidRDefault="0034546A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(Створення сприятливої атмосфери. Прийоми: епіграфи, інтелектуальна розминка тощо)</w:t>
      </w:r>
    </w:p>
    <w:p w14:paraId="4F0FDFB6" w14:textId="77777777" w:rsidR="00282C9F" w:rsidRDefault="00282C9F" w:rsidP="00282C9F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2F0637DD" w14:textId="77777777" w:rsidR="0034546A" w:rsidRPr="00282C9F" w:rsidRDefault="0034546A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(Прийоми: постановка проблемних питань, зв</w:t>
      </w:r>
      <w:r w:rsidRPr="0034546A">
        <w:rPr>
          <w:rFonts w:ascii="Times New Roman" w:hAnsi="Times New Roman" w:cs="Times New Roman"/>
          <w:i/>
          <w:sz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</w:rPr>
        <w:t>язок з життям, з майбутнім, залученням досвіду дітей тощо)</w:t>
      </w:r>
    </w:p>
    <w:p w14:paraId="1C99DE99" w14:textId="77777777" w:rsidR="00282C9F" w:rsidRDefault="0034546A" w:rsidP="00282C9F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ЦІЛЕПОКЛАДАННЯ</w:t>
      </w:r>
    </w:p>
    <w:p w14:paraId="55FD47BB" w14:textId="77777777" w:rsidR="00282C9F" w:rsidRDefault="00282C9F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Повідомлення теми, мети, завдань уроку</w:t>
      </w:r>
    </w:p>
    <w:p w14:paraId="70B5BAF4" w14:textId="77777777" w:rsidR="00282C9F" w:rsidRDefault="00282C9F" w:rsidP="00282C9F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Тема уроку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06D223AC" w14:textId="77777777" w:rsidR="00282C9F" w:rsidRDefault="00282C9F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</w:t>
      </w:r>
      <w:r w:rsidR="00526D70">
        <w:rPr>
          <w:rFonts w:ascii="Times New Roman" w:hAnsi="Times New Roman" w:cs="Times New Roman"/>
          <w:i/>
          <w:sz w:val="28"/>
        </w:rPr>
        <w:t>та уроку (освітня, розвиваюча</w:t>
      </w:r>
      <w:r>
        <w:rPr>
          <w:rFonts w:ascii="Times New Roman" w:hAnsi="Times New Roman" w:cs="Times New Roman"/>
          <w:i/>
          <w:sz w:val="28"/>
        </w:rPr>
        <w:t>): ____________________________</w:t>
      </w:r>
      <w:r w:rsidR="00526D70">
        <w:rPr>
          <w:rFonts w:ascii="Times New Roman" w:hAnsi="Times New Roman" w:cs="Times New Roman"/>
          <w:i/>
          <w:sz w:val="28"/>
        </w:rPr>
        <w:t>__________</w:t>
      </w:r>
    </w:p>
    <w:p w14:paraId="46AF28DE" w14:textId="77777777" w:rsidR="00282C9F" w:rsidRDefault="00282C9F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уроку: ______________________________________________________</w:t>
      </w:r>
    </w:p>
    <w:p w14:paraId="48BFAD02" w14:textId="77777777" w:rsidR="00282C9F" w:rsidRDefault="00282C9F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Визначення очікуваних результатів</w:t>
      </w:r>
    </w:p>
    <w:p w14:paraId="7C5CEFD4" w14:textId="77777777" w:rsidR="00282C9F" w:rsidRDefault="00282C9F" w:rsidP="00282C9F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Результат уроку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14698A82" w14:textId="77777777" w:rsidR="00282C9F" w:rsidRDefault="00282C9F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16249">
        <w:rPr>
          <w:rFonts w:ascii="Times New Roman" w:hAnsi="Times New Roman" w:cs="Times New Roman"/>
          <w:sz w:val="28"/>
        </w:rPr>
        <w:t>Мотивація навчальної діяльності (необхідність знання матеріалу)</w:t>
      </w:r>
    </w:p>
    <w:p w14:paraId="2FF365AF" w14:textId="77777777" w:rsidR="00716249" w:rsidRPr="00282C9F" w:rsidRDefault="00716249" w:rsidP="00716249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2790B6DA" w14:textId="77777777" w:rsidR="00716249" w:rsidRDefault="0034546A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ІІІ. ЦІЛЕРЕАЛІЗАЦІЯ</w:t>
      </w:r>
    </w:p>
    <w:p w14:paraId="75C39F96" w14:textId="77777777" w:rsidR="00716249" w:rsidRDefault="00716249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Актуалізація й корекція опорних знань</w:t>
      </w:r>
    </w:p>
    <w:p w14:paraId="6CCE27E3" w14:textId="77777777" w:rsidR="00716249" w:rsidRPr="00282C9F" w:rsidRDefault="00716249" w:rsidP="0071624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Актуалізація: ________________________________________________________</w:t>
      </w:r>
    </w:p>
    <w:p w14:paraId="3BDD2CF8" w14:textId="77777777" w:rsidR="00716249" w:rsidRDefault="00716249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Корекція знань: 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p w14:paraId="2F130986" w14:textId="77777777" w:rsidR="00716249" w:rsidRPr="00EE4668" w:rsidRDefault="00716249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E4668">
        <w:rPr>
          <w:rFonts w:ascii="Times New Roman" w:hAnsi="Times New Roman" w:cs="Times New Roman"/>
          <w:sz w:val="28"/>
        </w:rPr>
        <w:t>Сприйняття й первинне усвідомлення навчального матеріалу, осмислення зв</w:t>
      </w:r>
      <w:r w:rsidR="00EE4668" w:rsidRPr="00EE4668">
        <w:rPr>
          <w:rFonts w:ascii="Times New Roman" w:hAnsi="Times New Roman" w:cs="Times New Roman"/>
          <w:sz w:val="28"/>
        </w:rPr>
        <w:t>’</w:t>
      </w:r>
      <w:r w:rsidR="00EE4668">
        <w:rPr>
          <w:rFonts w:ascii="Times New Roman" w:hAnsi="Times New Roman" w:cs="Times New Roman"/>
          <w:sz w:val="28"/>
        </w:rPr>
        <w:t>язків і співвідношень в об</w:t>
      </w:r>
      <w:r w:rsidR="00EE4668" w:rsidRPr="00EE4668">
        <w:rPr>
          <w:rFonts w:ascii="Times New Roman" w:hAnsi="Times New Roman" w:cs="Times New Roman"/>
          <w:sz w:val="28"/>
        </w:rPr>
        <w:t>’</w:t>
      </w:r>
      <w:r w:rsidR="00EE4668">
        <w:rPr>
          <w:rFonts w:ascii="Times New Roman" w:hAnsi="Times New Roman" w:cs="Times New Roman"/>
          <w:sz w:val="28"/>
        </w:rPr>
        <w:t>єктах вивчення</w:t>
      </w:r>
    </w:p>
    <w:p w14:paraId="086134F2" w14:textId="77777777" w:rsidR="00EE4668" w:rsidRDefault="00EE4668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Пояснення нового матеріалу: </w:t>
      </w:r>
      <w:r>
        <w:rPr>
          <w:rFonts w:ascii="Times New Roman" w:hAnsi="Times New Roman" w:cs="Times New Roman"/>
          <w:sz w:val="28"/>
        </w:rPr>
        <w:t>___________________________________________</w:t>
      </w:r>
    </w:p>
    <w:p w14:paraId="1438E489" w14:textId="77777777" w:rsidR="000725D7" w:rsidRDefault="000725D7" w:rsidP="000725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Первинне усвідомлення та осмислення вивченого (практичне застосування): </w:t>
      </w:r>
      <w:r w:rsidRPr="00EE4668">
        <w:rPr>
          <w:rFonts w:ascii="Times New Roman" w:hAnsi="Times New Roman" w:cs="Times New Roman"/>
          <w:sz w:val="28"/>
        </w:rPr>
        <w:t>___</w:t>
      </w:r>
    </w:p>
    <w:p w14:paraId="65A40D38" w14:textId="77777777" w:rsidR="0034546A" w:rsidRPr="0034546A" w:rsidRDefault="0034546A" w:rsidP="000725D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(Зміст навчальної діяльності: теоретичний (теоретичні знання), емпіричний (аналіз навчального матеріалу), </w:t>
      </w:r>
      <w:r w:rsidR="000725D7">
        <w:rPr>
          <w:rFonts w:ascii="Times New Roman" w:hAnsi="Times New Roman" w:cs="Times New Roman"/>
          <w:i/>
          <w:sz w:val="28"/>
        </w:rPr>
        <w:t>практичний (знання способів діяльності, знання в дії або вміння тощо)</w:t>
      </w:r>
    </w:p>
    <w:p w14:paraId="619C190C" w14:textId="77777777" w:rsidR="00EE4668" w:rsidRDefault="007314CE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EE4668">
        <w:rPr>
          <w:rFonts w:ascii="Times New Roman" w:hAnsi="Times New Roman" w:cs="Times New Roman"/>
          <w:sz w:val="28"/>
        </w:rPr>
        <w:t>. Узагальнення й систематизація знань, застосування їх у різних ситуаціях, наближених до життєвих</w:t>
      </w:r>
    </w:p>
    <w:p w14:paraId="3C79DD4B" w14:textId="77777777" w:rsidR="00EE4668" w:rsidRDefault="00EE4668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Узагальнення та закріплення вивченого матеріалу: </w:t>
      </w:r>
      <w:r>
        <w:rPr>
          <w:rFonts w:ascii="Times New Roman" w:hAnsi="Times New Roman" w:cs="Times New Roman"/>
          <w:sz w:val="28"/>
        </w:rPr>
        <w:t>_________________________</w:t>
      </w:r>
    </w:p>
    <w:p w14:paraId="2A2B4A5C" w14:textId="77777777" w:rsidR="00EE4668" w:rsidRDefault="007314CE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E4668">
        <w:rPr>
          <w:rFonts w:ascii="Times New Roman" w:hAnsi="Times New Roman" w:cs="Times New Roman"/>
          <w:sz w:val="28"/>
        </w:rPr>
        <w:t>. Повідомлення домашнього завдання</w:t>
      </w:r>
    </w:p>
    <w:p w14:paraId="59D0632B" w14:textId="77777777" w:rsidR="000725D7" w:rsidRDefault="000725D7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Домашнє завдання: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2A7947DB" w14:textId="77777777" w:rsidR="000725D7" w:rsidRDefault="000725D7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Інструктаж щодо виконання: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09C6713B" w14:textId="77777777" w:rsidR="000725D7" w:rsidRDefault="000725D7" w:rsidP="00282C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Мотивування необхідності виконання: 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14:paraId="1CF2A1A7" w14:textId="77777777" w:rsidR="00EE4668" w:rsidRDefault="0034546A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РЕФЛЕКСИВНО-ОЦІНЮЮЧИЙ ЕТАП</w:t>
      </w:r>
    </w:p>
    <w:p w14:paraId="23304682" w14:textId="77777777" w:rsidR="0034546A" w:rsidRDefault="00EE4668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Підведення підсумків уроку</w:t>
      </w:r>
    </w:p>
    <w:p w14:paraId="0E0D9D9B" w14:textId="77777777" w:rsidR="000725D7" w:rsidRPr="000725D7" w:rsidRDefault="000725D7" w:rsidP="00282C9F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(Прийоми: бесіда, відповіді на запитання щодо змістовного аспекту уроку (наскільки корисним є вивчений матеріал? Де можна застосувати у мовній практиці? тощо)</w:t>
      </w:r>
    </w:p>
    <w:p w14:paraId="3B63F583" w14:textId="77777777" w:rsidR="0034546A" w:rsidRDefault="00EE4668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Рефлексія</w:t>
      </w:r>
    </w:p>
    <w:p w14:paraId="04CE70E5" w14:textId="77777777" w:rsidR="000725D7" w:rsidRPr="000725D7" w:rsidRDefault="000725D7" w:rsidP="00282C9F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(Власне рефлексія усна й письмова, інтелектуальна й емоційна. Прийоми: сінквейн, висновки, «Шкала ефективності», «Лист побажань» тощо)</w:t>
      </w:r>
    </w:p>
    <w:p w14:paraId="7ECDAD8C" w14:textId="77777777" w:rsidR="00EE4668" w:rsidRDefault="00EE4668" w:rsidP="00282C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Цінування, оцін</w:t>
      </w:r>
      <w:r w:rsidR="00E159F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вання.</w:t>
      </w:r>
    </w:p>
    <w:p w14:paraId="3387C214" w14:textId="77777777" w:rsidR="000A383D" w:rsidRDefault="00A66CF7">
      <w:pPr>
        <w:rPr>
          <w:rFonts w:ascii="Times New Roman" w:hAnsi="Times New Roman"/>
          <w:i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(Оцінювання не лише кінцевого результату, а й роботи в процесі уроку)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53FEE998" w14:textId="63FCE4A7" w:rsidR="00D22316" w:rsidRPr="00896900" w:rsidRDefault="00A6094A" w:rsidP="0048084E">
      <w:pPr>
        <w:rPr>
          <w:rFonts w:ascii="Times New Roman" w:hAnsi="Times New Roman"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ку)</w:t>
      </w:r>
      <w:r>
        <w:rPr>
          <w:rFonts w:ascii="Times New Roman" w:hAnsi="Times New Roman"/>
          <w:i/>
          <w:sz w:val="28"/>
          <w:szCs w:val="28"/>
        </w:rPr>
        <w:t>.</w:t>
      </w:r>
    </w:p>
    <w:sectPr w:rsidR="00D22316" w:rsidRPr="0089690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5268" w14:textId="77777777" w:rsidR="00EA0A2B" w:rsidRDefault="00EA0A2B" w:rsidP="00DD4805">
      <w:pPr>
        <w:spacing w:after="0" w:line="240" w:lineRule="auto"/>
      </w:pPr>
      <w:r>
        <w:separator/>
      </w:r>
    </w:p>
  </w:endnote>
  <w:endnote w:type="continuationSeparator" w:id="0">
    <w:p w14:paraId="72DBE74F" w14:textId="77777777" w:rsidR="00EA0A2B" w:rsidRDefault="00EA0A2B" w:rsidP="00D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DF4" w14:textId="77777777" w:rsidR="00EA0A2B" w:rsidRDefault="00EA0A2B" w:rsidP="00DD4805">
      <w:pPr>
        <w:spacing w:after="0" w:line="240" w:lineRule="auto"/>
      </w:pPr>
      <w:r>
        <w:separator/>
      </w:r>
    </w:p>
  </w:footnote>
  <w:footnote w:type="continuationSeparator" w:id="0">
    <w:p w14:paraId="39B3A49B" w14:textId="77777777" w:rsidR="00EA0A2B" w:rsidRDefault="00EA0A2B" w:rsidP="00D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DB9" w14:textId="77777777" w:rsidR="00DD4805" w:rsidRPr="00DD4805" w:rsidRDefault="00DD4805">
    <w:pPr>
      <w:pStyle w:val="a6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C7"/>
    <w:multiLevelType w:val="hybridMultilevel"/>
    <w:tmpl w:val="CE2AD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351"/>
    <w:multiLevelType w:val="hybridMultilevel"/>
    <w:tmpl w:val="A6489964"/>
    <w:lvl w:ilvl="0" w:tplc="F5EAA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1"/>
    <w:rsid w:val="00030AD6"/>
    <w:rsid w:val="000725D7"/>
    <w:rsid w:val="000870C8"/>
    <w:rsid w:val="000A383D"/>
    <w:rsid w:val="0017361E"/>
    <w:rsid w:val="00282C9F"/>
    <w:rsid w:val="00291BE1"/>
    <w:rsid w:val="002A0C0C"/>
    <w:rsid w:val="0034546A"/>
    <w:rsid w:val="003B40E4"/>
    <w:rsid w:val="003F0BFA"/>
    <w:rsid w:val="0048084E"/>
    <w:rsid w:val="004C12E7"/>
    <w:rsid w:val="00526D70"/>
    <w:rsid w:val="006D57A6"/>
    <w:rsid w:val="00716249"/>
    <w:rsid w:val="007314CE"/>
    <w:rsid w:val="00752415"/>
    <w:rsid w:val="0087759A"/>
    <w:rsid w:val="00896900"/>
    <w:rsid w:val="008E6DCB"/>
    <w:rsid w:val="00965DB2"/>
    <w:rsid w:val="00A6094A"/>
    <w:rsid w:val="00A66CF7"/>
    <w:rsid w:val="00BB40E8"/>
    <w:rsid w:val="00CC0FA4"/>
    <w:rsid w:val="00D22316"/>
    <w:rsid w:val="00DD4805"/>
    <w:rsid w:val="00E159FA"/>
    <w:rsid w:val="00EA0A2B"/>
    <w:rsid w:val="00EB49F3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3240"/>
  <w15:chartTrackingRefBased/>
  <w15:docId w15:val="{83ECBA3A-BD80-4439-BFCD-923CB03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46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E6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D4805"/>
  </w:style>
  <w:style w:type="paragraph" w:styleId="a8">
    <w:name w:val="footer"/>
    <w:basedOn w:val="a"/>
    <w:link w:val="a9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Yevhen</cp:lastModifiedBy>
  <cp:revision>2</cp:revision>
  <cp:lastPrinted>2018-08-28T11:26:00Z</cp:lastPrinted>
  <dcterms:created xsi:type="dcterms:W3CDTF">2022-01-03T19:59:00Z</dcterms:created>
  <dcterms:modified xsi:type="dcterms:W3CDTF">2022-01-03T19:59:00Z</dcterms:modified>
</cp:coreProperties>
</file>