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9B9B" w14:textId="6C27681A" w:rsidR="00965DB2" w:rsidRDefault="00965DB2" w:rsidP="00965DB2">
      <w:pPr>
        <w:jc w:val="center"/>
        <w:rPr>
          <w:rFonts w:ascii="Times New Roman" w:hAnsi="Times New Roman" w:cs="Times New Roman"/>
          <w:b/>
          <w:sz w:val="28"/>
        </w:rPr>
      </w:pPr>
      <w:r w:rsidRPr="00282C9F">
        <w:rPr>
          <w:rFonts w:ascii="Times New Roman" w:hAnsi="Times New Roman" w:cs="Times New Roman"/>
          <w:b/>
          <w:sz w:val="28"/>
        </w:rPr>
        <w:t xml:space="preserve">Урок </w:t>
      </w:r>
      <w:r>
        <w:rPr>
          <w:rFonts w:ascii="Times New Roman" w:hAnsi="Times New Roman" w:cs="Times New Roman"/>
          <w:b/>
          <w:sz w:val="28"/>
        </w:rPr>
        <w:t xml:space="preserve">розвитку </w:t>
      </w:r>
      <w:r w:rsidRPr="00282C9F">
        <w:rPr>
          <w:rFonts w:ascii="Times New Roman" w:hAnsi="Times New Roman" w:cs="Times New Roman"/>
          <w:b/>
          <w:sz w:val="28"/>
        </w:rPr>
        <w:t>компетентностей</w:t>
      </w:r>
      <w:r>
        <w:rPr>
          <w:rFonts w:ascii="Times New Roman" w:hAnsi="Times New Roman" w:cs="Times New Roman"/>
          <w:b/>
          <w:sz w:val="28"/>
        </w:rPr>
        <w:t xml:space="preserve"> (</w:t>
      </w:r>
      <w:r w:rsidR="005C5647">
        <w:rPr>
          <w:rFonts w:ascii="Times New Roman" w:hAnsi="Times New Roman" w:cs="Times New Roman"/>
          <w:b/>
          <w:sz w:val="28"/>
        </w:rPr>
        <w:t>л</w:t>
      </w:r>
      <w:r>
        <w:rPr>
          <w:rFonts w:ascii="Times New Roman" w:hAnsi="Times New Roman" w:cs="Times New Roman"/>
          <w:b/>
          <w:sz w:val="28"/>
        </w:rPr>
        <w:t>абораторна, практична робота)</w:t>
      </w:r>
    </w:p>
    <w:p w14:paraId="5B4C561C" w14:textId="77777777" w:rsidR="00965DB2" w:rsidRPr="00965DB2" w:rsidRDefault="00965DB2" w:rsidP="00965DB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(Учні самостійно виконують лабораторні, практичні досліди й завдання, обчислювальні, пізнавальні завдання, графічні, письмові роботи)</w:t>
      </w:r>
    </w:p>
    <w:p w14:paraId="1A9050FB" w14:textId="77777777" w:rsidR="00965DB2" w:rsidRPr="00282C9F" w:rsidRDefault="00965DB2" w:rsidP="00965DB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Група №                                              Дата                                          Урок №</w:t>
      </w:r>
    </w:p>
    <w:p w14:paraId="2D7F7ABC" w14:textId="77777777" w:rsidR="00965DB2" w:rsidRPr="00282C9F" w:rsidRDefault="00965DB2" w:rsidP="00965D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</w:t>
      </w:r>
      <w:r w:rsidRPr="00282C9F">
        <w:rPr>
          <w:rFonts w:ascii="Times New Roman" w:hAnsi="Times New Roman" w:cs="Times New Roman"/>
          <w:sz w:val="28"/>
          <w:u w:val="single"/>
        </w:rPr>
        <w:t>ТЕМА</w:t>
      </w:r>
      <w:r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                  </w:t>
      </w:r>
      <w:r w:rsidRPr="00716249">
        <w:rPr>
          <w:rFonts w:ascii="Times New Roman" w:hAnsi="Times New Roman" w:cs="Times New Roman"/>
          <w:color w:val="FFFFFF" w:themeColor="background1"/>
          <w:sz w:val="28"/>
          <w:u w:val="single"/>
        </w:rPr>
        <w:t>о</w:t>
      </w:r>
    </w:p>
    <w:p w14:paraId="0E945810" w14:textId="77777777" w:rsidR="00965DB2" w:rsidRDefault="00965DB2" w:rsidP="00965DB2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sz w:val="28"/>
        </w:rPr>
        <w:t>І. ОРІЄНТАЦІЯ, МОТИВАЦІЯ ДІЯЛЬНОСТІ</w:t>
      </w:r>
    </w:p>
    <w:p w14:paraId="6C032883" w14:textId="77777777" w:rsidR="00965DB2" w:rsidRDefault="00965DB2" w:rsidP="00965DB2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Урок зорієнтовано на</w:t>
      </w:r>
      <w:r>
        <w:rPr>
          <w:rFonts w:ascii="Times New Roman" w:hAnsi="Times New Roman" w:cs="Times New Roman"/>
          <w:i/>
          <w:sz w:val="28"/>
        </w:rPr>
        <w:t>__________________________________________________</w:t>
      </w:r>
    </w:p>
    <w:p w14:paraId="50362D77" w14:textId="77777777" w:rsidR="00965DB2" w:rsidRPr="00282C9F" w:rsidRDefault="00965DB2" w:rsidP="00965DB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(Створення сприятливої атмосфери. Прийоми: епіграфи, інтелектуальна розминка тощо)</w:t>
      </w:r>
    </w:p>
    <w:p w14:paraId="497AFC15" w14:textId="77777777" w:rsidR="00965DB2" w:rsidRDefault="00965DB2" w:rsidP="00965DB2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Мотивація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0E2580E8" w14:textId="77777777" w:rsidR="00965DB2" w:rsidRPr="00282C9F" w:rsidRDefault="00965DB2" w:rsidP="00965DB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(Прийоми: постановка проблемних питань, зв</w:t>
      </w:r>
      <w:r w:rsidRPr="0034546A">
        <w:rPr>
          <w:rFonts w:ascii="Times New Roman" w:hAnsi="Times New Roman" w:cs="Times New Roman"/>
          <w:i/>
          <w:sz w:val="28"/>
          <w:lang w:val="ru-RU"/>
        </w:rPr>
        <w:t>’</w:t>
      </w:r>
      <w:r>
        <w:rPr>
          <w:rFonts w:ascii="Times New Roman" w:hAnsi="Times New Roman" w:cs="Times New Roman"/>
          <w:i/>
          <w:sz w:val="28"/>
        </w:rPr>
        <w:t>язок з життям, з майбутнім, залученням досвіду дітей тощо)</w:t>
      </w:r>
    </w:p>
    <w:p w14:paraId="4FCEFE80" w14:textId="77777777" w:rsidR="00965DB2" w:rsidRDefault="00965DB2" w:rsidP="00965DB2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sz w:val="28"/>
        </w:rPr>
        <w:t xml:space="preserve">ІІ. </w:t>
      </w:r>
      <w:r>
        <w:rPr>
          <w:rFonts w:ascii="Times New Roman" w:hAnsi="Times New Roman" w:cs="Times New Roman"/>
          <w:sz w:val="28"/>
        </w:rPr>
        <w:t>ЦІЛЕПОКЛАДАННЯ</w:t>
      </w:r>
    </w:p>
    <w:p w14:paraId="53065382" w14:textId="77777777" w:rsidR="00965DB2" w:rsidRDefault="00965DB2" w:rsidP="00965D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Повідомлення теми, мети, завдань уроку; мотивація навчальної діяльності (необхідність знання матеріалу)</w:t>
      </w:r>
    </w:p>
    <w:p w14:paraId="34BE885B" w14:textId="77777777" w:rsidR="00965DB2" w:rsidRDefault="00965DB2" w:rsidP="00965DB2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Тема уроку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0C81D4A4" w14:textId="77777777" w:rsidR="00965DB2" w:rsidRDefault="00965DB2" w:rsidP="00965DB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Мета уроку </w:t>
      </w:r>
      <w:r w:rsidR="00526D70">
        <w:rPr>
          <w:rFonts w:ascii="Times New Roman" w:hAnsi="Times New Roman" w:cs="Times New Roman"/>
          <w:i/>
          <w:sz w:val="28"/>
        </w:rPr>
        <w:t>(освітня, розвиваюча): ______________________________________</w:t>
      </w:r>
    </w:p>
    <w:p w14:paraId="6BC7594A" w14:textId="77777777" w:rsidR="00965DB2" w:rsidRDefault="00965DB2" w:rsidP="00965DB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Завдання уроку: ______________________________________________________</w:t>
      </w:r>
    </w:p>
    <w:p w14:paraId="59B9512F" w14:textId="77777777" w:rsidR="00965DB2" w:rsidRPr="00282C9F" w:rsidRDefault="00965DB2" w:rsidP="00965DB2">
      <w:pPr>
        <w:jc w:val="both"/>
        <w:rPr>
          <w:rFonts w:ascii="Times New Roman" w:hAnsi="Times New Roman" w:cs="Times New Roman"/>
          <w:i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Мотивація</w:t>
      </w:r>
      <w:r>
        <w:rPr>
          <w:rFonts w:ascii="Times New Roman" w:hAnsi="Times New Roman" w:cs="Times New Roman"/>
          <w:i/>
          <w:sz w:val="28"/>
        </w:rPr>
        <w:t>: __________________________________________________________</w:t>
      </w:r>
    </w:p>
    <w:p w14:paraId="356C6818" w14:textId="77777777" w:rsidR="00965DB2" w:rsidRDefault="00965DB2" w:rsidP="00965D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Визначення очікуваних результатів</w:t>
      </w:r>
    </w:p>
    <w:p w14:paraId="1AE22967" w14:textId="77777777" w:rsidR="00965DB2" w:rsidRDefault="00965DB2" w:rsidP="00965DB2">
      <w:pPr>
        <w:jc w:val="both"/>
        <w:rPr>
          <w:rFonts w:ascii="Times New Roman" w:hAnsi="Times New Roman" w:cs="Times New Roman"/>
          <w:sz w:val="28"/>
        </w:rPr>
      </w:pPr>
      <w:r w:rsidRPr="00282C9F">
        <w:rPr>
          <w:rFonts w:ascii="Times New Roman" w:hAnsi="Times New Roman" w:cs="Times New Roman"/>
          <w:i/>
          <w:sz w:val="28"/>
        </w:rPr>
        <w:t>Результат уроку</w:t>
      </w:r>
      <w:r>
        <w:rPr>
          <w:rFonts w:ascii="Times New Roman" w:hAnsi="Times New Roman" w:cs="Times New Roman"/>
          <w:i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14:paraId="715B0F3C" w14:textId="77777777" w:rsidR="00965DB2" w:rsidRDefault="00965DB2" w:rsidP="00965D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ІІІ. ЦІЛЕРЕАЛІЗАЦІЯ</w:t>
      </w:r>
    </w:p>
    <w:p w14:paraId="4D646130" w14:textId="77777777" w:rsidR="00965DB2" w:rsidRDefault="00965DB2" w:rsidP="00965D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Перевірка домашнього завдання; відтворення й коригування опорних знань, умінь, навичок, необхідних для самостійного виконання практичних завдань уроку</w:t>
      </w:r>
    </w:p>
    <w:p w14:paraId="1EF159F6" w14:textId="77777777" w:rsidR="00965DB2" w:rsidRDefault="00965DB2" w:rsidP="00965DB2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Форми перевірки домашнього завдання (передбачає оцінювання, самооцінювання, на рівні компетентнісного уроку – вимагає нових підходів):</w:t>
      </w:r>
    </w:p>
    <w:p w14:paraId="2C14FEF2" w14:textId="77777777" w:rsidR="00965DB2" w:rsidRDefault="00965DB2" w:rsidP="00965DB2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Самоперевірка д/з (за зразком)</w:t>
      </w:r>
    </w:p>
    <w:p w14:paraId="3C8555D1" w14:textId="77777777" w:rsidR="00965DB2" w:rsidRDefault="00965DB2" w:rsidP="00965DB2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Самоконтроль (за певними запитаннями)</w:t>
      </w:r>
    </w:p>
    <w:p w14:paraId="623A0CD7" w14:textId="77777777" w:rsidR="00965DB2" w:rsidRDefault="00965DB2" w:rsidP="00965DB2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Взаємоопитування в парах, навчальне повідомлення біля дошки (з розгорнутим рецензуванням одногрупників тощо).</w:t>
      </w:r>
    </w:p>
    <w:p w14:paraId="680B6CBE" w14:textId="77777777" w:rsidR="00965DB2" w:rsidRPr="00965DB2" w:rsidRDefault="00965DB2" w:rsidP="00965DB2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Відтворення (актуалізація) опорних знань, умінь, навичок</w:t>
      </w:r>
      <w:r w:rsidRPr="00965DB2">
        <w:rPr>
          <w:rFonts w:ascii="Times New Roman" w:hAnsi="Times New Roman" w:cs="Times New Roman"/>
          <w:i/>
          <w:sz w:val="28"/>
        </w:rPr>
        <w:t>: __________</w:t>
      </w:r>
      <w:r>
        <w:rPr>
          <w:rFonts w:ascii="Times New Roman" w:hAnsi="Times New Roman" w:cs="Times New Roman"/>
          <w:i/>
          <w:sz w:val="28"/>
        </w:rPr>
        <w:t>________</w:t>
      </w:r>
    </w:p>
    <w:p w14:paraId="1957B0A8" w14:textId="77777777" w:rsidR="00965DB2" w:rsidRPr="00965DB2" w:rsidRDefault="00BB40E8" w:rsidP="00965DB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К</w:t>
      </w:r>
      <w:r w:rsidRPr="00BB40E8">
        <w:rPr>
          <w:rFonts w:ascii="Times New Roman" w:hAnsi="Times New Roman" w:cs="Times New Roman"/>
          <w:i/>
          <w:sz w:val="28"/>
        </w:rPr>
        <w:t>оригування опорних знань, умінь, навичок</w:t>
      </w:r>
      <w:r w:rsidR="00965DB2" w:rsidRPr="00965DB2">
        <w:rPr>
          <w:rFonts w:ascii="Times New Roman" w:hAnsi="Times New Roman" w:cs="Times New Roman"/>
          <w:i/>
          <w:sz w:val="28"/>
        </w:rPr>
        <w:t xml:space="preserve">: </w:t>
      </w:r>
      <w:r w:rsidR="00965DB2" w:rsidRPr="00965DB2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______________________</w:t>
      </w:r>
    </w:p>
    <w:p w14:paraId="5420EBA1" w14:textId="77777777" w:rsidR="006D57A6" w:rsidRDefault="00BB40E8" w:rsidP="008E6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Загальний інструктаж, усвідомлення алгоритму дій (осмислення змісту й послідовності практичних дій)</w:t>
      </w:r>
    </w:p>
    <w:p w14:paraId="0DFC6E16" w14:textId="77777777" w:rsidR="00BB40E8" w:rsidRDefault="00BB40E8" w:rsidP="008E6DCB">
      <w:pPr>
        <w:jc w:val="both"/>
        <w:rPr>
          <w:rFonts w:ascii="Times New Roman" w:hAnsi="Times New Roman"/>
          <w:i/>
          <w:sz w:val="28"/>
          <w:szCs w:val="28"/>
        </w:rPr>
      </w:pPr>
      <w:r w:rsidRPr="00BB40E8">
        <w:rPr>
          <w:rFonts w:ascii="Times New Roman" w:hAnsi="Times New Roman"/>
          <w:i/>
          <w:sz w:val="28"/>
          <w:szCs w:val="28"/>
        </w:rPr>
        <w:t>Повідомлення загального інструктажу, алгорит</w:t>
      </w:r>
      <w:r>
        <w:rPr>
          <w:rFonts w:ascii="Times New Roman" w:hAnsi="Times New Roman"/>
          <w:i/>
          <w:sz w:val="28"/>
          <w:szCs w:val="28"/>
        </w:rPr>
        <w:t>му виконання завдань: ________</w:t>
      </w:r>
    </w:p>
    <w:p w14:paraId="2817F95E" w14:textId="77777777" w:rsidR="00BB40E8" w:rsidRDefault="00BB40E8" w:rsidP="008E6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Самостійне виконання завдань (під контролем і за допомогою учителя, враховуючи індивідуальні можливості учня)</w:t>
      </w:r>
    </w:p>
    <w:p w14:paraId="3AC6478B" w14:textId="77777777" w:rsidR="00BB40E8" w:rsidRPr="00BB40E8" w:rsidRDefault="00BB40E8" w:rsidP="008E6DCB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Виконання практичних завдань: _________________________________________</w:t>
      </w:r>
    </w:p>
    <w:p w14:paraId="63B36268" w14:textId="77777777" w:rsidR="00BB40E8" w:rsidRDefault="007314CE" w:rsidP="008E6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40E8">
        <w:rPr>
          <w:rFonts w:ascii="Times New Roman" w:hAnsi="Times New Roman"/>
          <w:sz w:val="28"/>
          <w:szCs w:val="28"/>
        </w:rPr>
        <w:t>. Узагальнення й систематизація учнями результатів роботи</w:t>
      </w:r>
    </w:p>
    <w:p w14:paraId="73D3117C" w14:textId="77777777" w:rsidR="00BB40E8" w:rsidRDefault="007314CE" w:rsidP="008E6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40E8">
        <w:rPr>
          <w:rFonts w:ascii="Times New Roman" w:hAnsi="Times New Roman"/>
          <w:sz w:val="28"/>
          <w:szCs w:val="28"/>
        </w:rPr>
        <w:t>. Звіт учнів про способи й результати виконання роботи</w:t>
      </w:r>
    </w:p>
    <w:p w14:paraId="0352BCDC" w14:textId="77777777" w:rsidR="00BB40E8" w:rsidRDefault="00BB40E8" w:rsidP="00BB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>. РЕФЛЕКСИВНО-ОЦІНЮЮЧИЙ ЕТАП</w:t>
      </w:r>
    </w:p>
    <w:p w14:paraId="1823EC50" w14:textId="77777777" w:rsidR="00BB40E8" w:rsidRDefault="00BB40E8" w:rsidP="00BB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Підведення підсумків уроку</w:t>
      </w:r>
    </w:p>
    <w:p w14:paraId="352D68DF" w14:textId="77777777" w:rsidR="00BB40E8" w:rsidRPr="000725D7" w:rsidRDefault="00BB40E8" w:rsidP="00BB40E8">
      <w:pPr>
        <w:jc w:val="both"/>
        <w:rPr>
          <w:rFonts w:ascii="Times New Roman" w:hAnsi="Times New Roman" w:cs="Times New Roman"/>
          <w:i/>
          <w:sz w:val="28"/>
        </w:rPr>
      </w:pPr>
      <w:r w:rsidRPr="000725D7">
        <w:rPr>
          <w:rFonts w:ascii="Times New Roman" w:hAnsi="Times New Roman" w:cs="Times New Roman"/>
          <w:i/>
          <w:sz w:val="28"/>
        </w:rPr>
        <w:t>(Прийоми: бесіда, відповіді на запитання щодо змістовного аспекту уроку (наскільки корисним є вивчений матеріал? Де можна застосувати у мовній практиці? тощо)</w:t>
      </w:r>
    </w:p>
    <w:p w14:paraId="2A1CF925" w14:textId="77777777" w:rsidR="00BB40E8" w:rsidRDefault="00BB40E8" w:rsidP="00BB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Повідомлення домашнього завдання</w:t>
      </w:r>
    </w:p>
    <w:p w14:paraId="348EDAE2" w14:textId="77777777" w:rsidR="00BB40E8" w:rsidRDefault="00BB40E8" w:rsidP="00BB40E8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Домашнє завдання: </w:t>
      </w:r>
      <w:r>
        <w:rPr>
          <w:rFonts w:ascii="Times New Roman" w:hAnsi="Times New Roman" w:cs="Times New Roman"/>
          <w:sz w:val="28"/>
        </w:rPr>
        <w:t>___________________________________________________</w:t>
      </w:r>
    </w:p>
    <w:p w14:paraId="676FCCCB" w14:textId="77777777" w:rsidR="00BB40E8" w:rsidRDefault="00BB40E8" w:rsidP="00BB40E8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Інструктаж щодо виконання: </w:t>
      </w:r>
      <w:r>
        <w:rPr>
          <w:rFonts w:ascii="Times New Roman" w:hAnsi="Times New Roman" w:cs="Times New Roman"/>
          <w:sz w:val="28"/>
        </w:rPr>
        <w:t>__________________________________________</w:t>
      </w:r>
    </w:p>
    <w:p w14:paraId="47106688" w14:textId="77777777" w:rsidR="00BB40E8" w:rsidRDefault="00BB40E8" w:rsidP="00BB40E8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Мотивування необхідності виконання: </w:t>
      </w:r>
      <w:r>
        <w:rPr>
          <w:rFonts w:ascii="Times New Roman" w:hAnsi="Times New Roman" w:cs="Times New Roman"/>
          <w:sz w:val="28"/>
        </w:rPr>
        <w:t>___________________________________</w:t>
      </w:r>
    </w:p>
    <w:p w14:paraId="5B3A40A1" w14:textId="77777777" w:rsidR="00BB40E8" w:rsidRDefault="00BB40E8" w:rsidP="00BB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Рефлексія</w:t>
      </w:r>
    </w:p>
    <w:p w14:paraId="64CE366E" w14:textId="77777777" w:rsidR="00BB40E8" w:rsidRPr="000725D7" w:rsidRDefault="00BB40E8" w:rsidP="00BB40E8">
      <w:pPr>
        <w:jc w:val="both"/>
        <w:rPr>
          <w:rFonts w:ascii="Times New Roman" w:hAnsi="Times New Roman" w:cs="Times New Roman"/>
          <w:i/>
          <w:sz w:val="28"/>
        </w:rPr>
      </w:pPr>
      <w:r w:rsidRPr="000725D7">
        <w:rPr>
          <w:rFonts w:ascii="Times New Roman" w:hAnsi="Times New Roman" w:cs="Times New Roman"/>
          <w:i/>
          <w:sz w:val="28"/>
        </w:rPr>
        <w:t>(Власне рефлексія усна й письмова, інтелектуальна й емоційна. Прийоми: сінквейн, висновки, «Шкала ефективності», «Лист побажань» тощо)</w:t>
      </w:r>
    </w:p>
    <w:p w14:paraId="560B00E9" w14:textId="77777777" w:rsidR="00BB40E8" w:rsidRDefault="00BB40E8" w:rsidP="00BB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Цінування, оцінювання.</w:t>
      </w:r>
    </w:p>
    <w:p w14:paraId="7F2EDA82" w14:textId="77777777" w:rsidR="00BB40E8" w:rsidRDefault="00BB40E8" w:rsidP="00BB40E8">
      <w:pPr>
        <w:rPr>
          <w:rFonts w:ascii="Times New Roman" w:hAnsi="Times New Roman"/>
          <w:i/>
          <w:sz w:val="28"/>
          <w:szCs w:val="28"/>
        </w:rPr>
      </w:pPr>
      <w:r w:rsidRPr="00A66CF7">
        <w:rPr>
          <w:rFonts w:ascii="Times New Roman" w:hAnsi="Times New Roman"/>
          <w:i/>
          <w:sz w:val="28"/>
          <w:szCs w:val="28"/>
        </w:rPr>
        <w:t>(Оцінювання не лише кінцевого результату, а й роботи в процесі уроку)</w:t>
      </w:r>
      <w:r>
        <w:rPr>
          <w:rFonts w:ascii="Times New Roman" w:hAnsi="Times New Roman"/>
          <w:i/>
          <w:sz w:val="28"/>
          <w:szCs w:val="28"/>
        </w:rPr>
        <w:t>.</w:t>
      </w:r>
    </w:p>
    <w:p w14:paraId="4381B4B2" w14:textId="0BDD3831" w:rsidR="00BB40E8" w:rsidRDefault="00BB40E8">
      <w:pPr>
        <w:rPr>
          <w:rFonts w:ascii="Times New Roman" w:hAnsi="Times New Roman"/>
          <w:sz w:val="28"/>
          <w:szCs w:val="28"/>
        </w:rPr>
      </w:pPr>
    </w:p>
    <w:sectPr w:rsidR="00BB40E8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1A41" w14:textId="77777777" w:rsidR="003E3D7D" w:rsidRDefault="003E3D7D" w:rsidP="00DD4805">
      <w:pPr>
        <w:spacing w:after="0" w:line="240" w:lineRule="auto"/>
      </w:pPr>
      <w:r>
        <w:separator/>
      </w:r>
    </w:p>
  </w:endnote>
  <w:endnote w:type="continuationSeparator" w:id="0">
    <w:p w14:paraId="71CEB4EE" w14:textId="77777777" w:rsidR="003E3D7D" w:rsidRDefault="003E3D7D" w:rsidP="00D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3B50" w14:textId="77777777" w:rsidR="003E3D7D" w:rsidRDefault="003E3D7D" w:rsidP="00DD4805">
      <w:pPr>
        <w:spacing w:after="0" w:line="240" w:lineRule="auto"/>
      </w:pPr>
      <w:r>
        <w:separator/>
      </w:r>
    </w:p>
  </w:footnote>
  <w:footnote w:type="continuationSeparator" w:id="0">
    <w:p w14:paraId="4E1B794A" w14:textId="77777777" w:rsidR="003E3D7D" w:rsidRDefault="003E3D7D" w:rsidP="00DD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DEF6" w14:textId="77777777" w:rsidR="00DD4805" w:rsidRPr="00DD4805" w:rsidRDefault="00DD4805">
    <w:pPr>
      <w:pStyle w:val="a6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B7EC7"/>
    <w:multiLevelType w:val="hybridMultilevel"/>
    <w:tmpl w:val="CE2ADE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D5351"/>
    <w:multiLevelType w:val="hybridMultilevel"/>
    <w:tmpl w:val="A6489964"/>
    <w:lvl w:ilvl="0" w:tplc="F5EAA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E1"/>
    <w:rsid w:val="00030AD6"/>
    <w:rsid w:val="000725D7"/>
    <w:rsid w:val="000A383D"/>
    <w:rsid w:val="0017361E"/>
    <w:rsid w:val="00282C9F"/>
    <w:rsid w:val="00291BE1"/>
    <w:rsid w:val="002A0C0C"/>
    <w:rsid w:val="0034546A"/>
    <w:rsid w:val="003B40E4"/>
    <w:rsid w:val="003E3D7D"/>
    <w:rsid w:val="003F0BFA"/>
    <w:rsid w:val="0048084E"/>
    <w:rsid w:val="004C12E7"/>
    <w:rsid w:val="00526D70"/>
    <w:rsid w:val="005C5647"/>
    <w:rsid w:val="006D57A6"/>
    <w:rsid w:val="00716249"/>
    <w:rsid w:val="007314CE"/>
    <w:rsid w:val="00752415"/>
    <w:rsid w:val="0087759A"/>
    <w:rsid w:val="00896900"/>
    <w:rsid w:val="008E6DCB"/>
    <w:rsid w:val="00965DB2"/>
    <w:rsid w:val="00A6094A"/>
    <w:rsid w:val="00A66CF7"/>
    <w:rsid w:val="00BB40E8"/>
    <w:rsid w:val="00CC0FA4"/>
    <w:rsid w:val="00D22316"/>
    <w:rsid w:val="00DD4805"/>
    <w:rsid w:val="00E159FA"/>
    <w:rsid w:val="00EB49F3"/>
    <w:rsid w:val="00E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A07D"/>
  <w15:chartTrackingRefBased/>
  <w15:docId w15:val="{83ECBA3A-BD80-4439-BFCD-923CB038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46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546A"/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8E6D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4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D4805"/>
  </w:style>
  <w:style w:type="paragraph" w:styleId="a8">
    <w:name w:val="footer"/>
    <w:basedOn w:val="a"/>
    <w:link w:val="a9"/>
    <w:uiPriority w:val="99"/>
    <w:unhideWhenUsed/>
    <w:rsid w:val="00DD480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D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Yevhen</cp:lastModifiedBy>
  <cp:revision>2</cp:revision>
  <cp:lastPrinted>2018-08-28T11:26:00Z</cp:lastPrinted>
  <dcterms:created xsi:type="dcterms:W3CDTF">2022-01-03T20:02:00Z</dcterms:created>
  <dcterms:modified xsi:type="dcterms:W3CDTF">2022-01-03T20:02:00Z</dcterms:modified>
</cp:coreProperties>
</file>